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DA6" w:rsidRPr="00225283" w:rsidRDefault="00C72DA6" w:rsidP="00C72DA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25283">
        <w:rPr>
          <w:rFonts w:ascii="Times New Roman" w:hAnsi="Times New Roman" w:cs="Times New Roman"/>
          <w:b/>
          <w:sz w:val="28"/>
          <w:szCs w:val="24"/>
        </w:rPr>
        <w:t>ВНИМАНИЕ!!!</w:t>
      </w:r>
    </w:p>
    <w:p w:rsidR="00C72DA6" w:rsidRPr="00225283" w:rsidRDefault="00C72DA6" w:rsidP="00C72DA6">
      <w:pPr>
        <w:jc w:val="center"/>
        <w:rPr>
          <w:rFonts w:ascii="Times New Roman" w:hAnsi="Times New Roman" w:cs="Times New Roman"/>
          <w:sz w:val="27"/>
          <w:szCs w:val="27"/>
        </w:rPr>
      </w:pPr>
      <w:r w:rsidRPr="00225283">
        <w:rPr>
          <w:rFonts w:ascii="Times New Roman" w:hAnsi="Times New Roman" w:cs="Times New Roman"/>
          <w:sz w:val="27"/>
          <w:szCs w:val="27"/>
        </w:rPr>
        <w:t xml:space="preserve">Приглашаем </w:t>
      </w:r>
      <w:r w:rsidRPr="00225283">
        <w:rPr>
          <w:rFonts w:ascii="Times New Roman" w:hAnsi="Times New Roman" w:cs="Times New Roman"/>
          <w:b/>
          <w:sz w:val="27"/>
          <w:szCs w:val="27"/>
        </w:rPr>
        <w:t>будущих первоклассников</w:t>
      </w:r>
      <w:r w:rsidRPr="00225283">
        <w:rPr>
          <w:rFonts w:ascii="Times New Roman" w:hAnsi="Times New Roman" w:cs="Times New Roman"/>
          <w:sz w:val="27"/>
          <w:szCs w:val="27"/>
        </w:rPr>
        <w:t xml:space="preserve"> на курсы предшкольной подготовки - Школа развития "Космический старт</w:t>
      </w:r>
      <w:r w:rsidR="00225283" w:rsidRPr="00225283">
        <w:rPr>
          <w:rFonts w:ascii="Times New Roman" w:hAnsi="Times New Roman" w:cs="Times New Roman"/>
          <w:sz w:val="27"/>
          <w:szCs w:val="27"/>
        </w:rPr>
        <w:t>» при</w:t>
      </w:r>
      <w:r w:rsidRPr="00225283">
        <w:rPr>
          <w:rFonts w:ascii="Times New Roman" w:hAnsi="Times New Roman" w:cs="Times New Roman"/>
          <w:sz w:val="27"/>
          <w:szCs w:val="27"/>
        </w:rPr>
        <w:t xml:space="preserve"> Лицее №35 по адресу Г. Ахунова,10а</w:t>
      </w:r>
    </w:p>
    <w:p w:rsidR="00225283" w:rsidRDefault="00C72DA6" w:rsidP="00C72DA6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</w:pPr>
      <w:r w:rsidRPr="00C72D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 xml:space="preserve">Запись </w:t>
      </w:r>
      <w:r w:rsidRPr="00C72DA6">
        <w:rPr>
          <w:rFonts w:ascii="Times New Roman" w:eastAsia="Times New Roman" w:hAnsi="Times New Roman" w:cs="Times New Roman"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по программе «Космический старт» будет осуществляться</w:t>
      </w:r>
    </w:p>
    <w:p w:rsidR="00C72DA6" w:rsidRPr="00225283" w:rsidRDefault="00BE6057" w:rsidP="00C72DA6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12</w:t>
      </w:r>
      <w:r w:rsidR="00EA64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августа</w:t>
      </w:r>
      <w:r w:rsidR="00C72DA6" w:rsidRPr="00C72D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 xml:space="preserve"> 202</w:t>
      </w:r>
      <w:r w:rsidR="00EA64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4</w:t>
      </w:r>
      <w:r w:rsidR="00C72DA6" w:rsidRPr="00C72D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года с 1</w:t>
      </w:r>
      <w:r w:rsidR="00EA64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7</w:t>
      </w:r>
      <w:r w:rsidR="00C72DA6" w:rsidRPr="00C72D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 xml:space="preserve">:00 до </w:t>
      </w:r>
      <w:r w:rsidR="00EA64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19.00</w:t>
      </w:r>
      <w:r w:rsidR="00C72DA6" w:rsidRPr="00C72D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.</w:t>
      </w:r>
    </w:p>
    <w:p w:rsidR="00C72DA6" w:rsidRPr="00C72DA6" w:rsidRDefault="00C72DA6" w:rsidP="00C72DA6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25283">
        <w:rPr>
          <w:rFonts w:ascii="Times New Roman" w:eastAsia="Times New Roman" w:hAnsi="Times New Roman" w:cs="Times New Roman"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С собой</w:t>
      </w:r>
      <w:r w:rsidRPr="002252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 xml:space="preserve"> паспорт родителя, свидетельство о рождении и СНИЛС ребенка</w:t>
      </w:r>
      <w:r w:rsidR="00225283" w:rsidRPr="002252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.</w:t>
      </w:r>
    </w:p>
    <w:p w:rsidR="00225283" w:rsidRPr="00225283" w:rsidRDefault="00225283" w:rsidP="0022528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  <w:r w:rsidRPr="00C72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 для справок: </w:t>
      </w:r>
      <w:r w:rsidRPr="0022528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8-987-286-93-11, 590-39-64 - </w:t>
      </w:r>
      <w:r w:rsidRPr="00C72DA6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Гатауллина Лейсан Зиннуровна </w:t>
      </w:r>
      <w:r w:rsidRPr="0022528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–</w:t>
      </w:r>
    </w:p>
    <w:p w:rsidR="00225283" w:rsidRDefault="00225283" w:rsidP="0022528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  <w:r w:rsidRPr="00C72DA6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руководитель Внебюджетного отдела «Центр платных услуг»</w:t>
      </w:r>
    </w:p>
    <w:p w:rsidR="00BE6057" w:rsidRPr="00BE6057" w:rsidRDefault="00BE6057" w:rsidP="0022528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en-US" w:eastAsia="ru-RU"/>
        </w:rPr>
        <w:t>t.me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en-US" w:eastAsia="ru-RU"/>
        </w:rPr>
        <w:t xml:space="preserve">+biT7WCjr90o3YWMy </w:t>
      </w:r>
    </w:p>
    <w:p w:rsidR="00C72DA6" w:rsidRPr="00225283" w:rsidRDefault="00EA643A" w:rsidP="00C72DA6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6EDB8DBE" wp14:editId="77D9B778">
            <wp:extent cx="2933700" cy="1378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редщколка фото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116" cy="145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DA6" w:rsidRPr="00C72DA6" w:rsidRDefault="00C72DA6" w:rsidP="00225283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lang w:eastAsia="ru-RU"/>
        </w:rPr>
      </w:pPr>
      <w:r w:rsidRPr="00C72DA6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Период обучения - с сентября 202</w:t>
      </w:r>
      <w:r w:rsidR="00EA643A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4</w:t>
      </w:r>
      <w:r w:rsidRPr="00C72DA6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 xml:space="preserve"> по апрель 202</w:t>
      </w:r>
      <w:r w:rsidR="00EA643A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>5</w:t>
      </w:r>
      <w:r w:rsidRPr="00C72DA6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bdr w:val="none" w:sz="0" w:space="0" w:color="auto" w:frame="1"/>
          <w:lang w:eastAsia="ru-RU"/>
        </w:rPr>
        <w:t xml:space="preserve"> года</w:t>
      </w:r>
    </w:p>
    <w:p w:rsidR="00225283" w:rsidRPr="00225283" w:rsidRDefault="00C72DA6" w:rsidP="00225283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C72DA6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lang w:eastAsia="ru-RU"/>
        </w:rPr>
        <w:t>Начало обучения -</w:t>
      </w:r>
      <w:r w:rsidRPr="00FD7A0B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lang w:eastAsia="ru-RU"/>
        </w:rPr>
        <w:t xml:space="preserve"> </w:t>
      </w:r>
      <w:r w:rsidR="00EA643A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lang w:eastAsia="ru-RU"/>
        </w:rPr>
        <w:t>3</w:t>
      </w:r>
      <w:r w:rsidRPr="00C72DA6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lang w:eastAsia="ru-RU"/>
        </w:rPr>
        <w:t xml:space="preserve"> сентября 202</w:t>
      </w:r>
      <w:r w:rsidR="00EA643A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lang w:eastAsia="ru-RU"/>
        </w:rPr>
        <w:t>4</w:t>
      </w:r>
      <w:r w:rsidRPr="00C72DA6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lang w:eastAsia="ru-RU"/>
        </w:rPr>
        <w:t> года в 18:00 ч.</w:t>
      </w:r>
    </w:p>
    <w:p w:rsidR="00225283" w:rsidRPr="00C72DA6" w:rsidRDefault="00225283" w:rsidP="00225283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DA6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(нужно будет подойти в 17:</w:t>
      </w:r>
      <w:r w:rsidRPr="0022528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30</w:t>
      </w:r>
      <w:r w:rsidRPr="00C72DA6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 фойе Лицея)</w:t>
      </w:r>
    </w:p>
    <w:p w:rsidR="00C72DA6" w:rsidRPr="00C72DA6" w:rsidRDefault="00C72DA6" w:rsidP="002252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C72DA6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>Мы работаем под девизом: </w:t>
      </w:r>
      <w:r w:rsidRPr="00C72DA6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bdr w:val="none" w:sz="0" w:space="0" w:color="auto" w:frame="1"/>
          <w:lang w:eastAsia="ru-RU"/>
        </w:rPr>
        <w:t>«МЫ - богатство наших Я»</w:t>
      </w:r>
    </w:p>
    <w:p w:rsidR="00C72DA6" w:rsidRPr="00C72DA6" w:rsidRDefault="00C72DA6" w:rsidP="0022528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C72DA6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 xml:space="preserve">Программа </w:t>
      </w:r>
      <w:r w:rsidR="00225283"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>пред</w:t>
      </w:r>
      <w:r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>школьн</w:t>
      </w:r>
      <w:r w:rsidR="00225283"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>ой</w:t>
      </w:r>
      <w:r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 xml:space="preserve"> подготовки</w:t>
      </w:r>
      <w:r w:rsidRPr="00C72DA6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 xml:space="preserve"> «Космический старт» </w:t>
      </w:r>
      <w:r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>предназначена для</w:t>
      </w:r>
      <w:r w:rsidRPr="00C72DA6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 xml:space="preserve"> подготовки детей 5,5 – </w:t>
      </w:r>
      <w:r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>7 лет</w:t>
      </w:r>
      <w:r w:rsidRPr="00C72DA6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 xml:space="preserve"> (воспитанников подготовительных групп детских дошкольных образовательных учреждений, а также детей по различным причинам, не посещающих их) к обучению в школе. Программа разработана в соответствии с требованиями Федерального государственного образовательного стандарта дошкольного образования. Программа </w:t>
      </w:r>
      <w:r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>предшкольн</w:t>
      </w:r>
      <w:r w:rsidR="00225283"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>ой</w:t>
      </w:r>
      <w:r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 xml:space="preserve"> подготовки</w:t>
      </w:r>
      <w:r w:rsidRPr="00C72DA6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 xml:space="preserve"> «Космический </w:t>
      </w:r>
      <w:r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>старт» готовит</w:t>
      </w:r>
      <w:r w:rsidRPr="00C72DA6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 xml:space="preserve"> детей к обучению в школе, осуществляя преемственность между дошкольным и начальным общим образованием.</w:t>
      </w:r>
      <w:r w:rsidR="00225283"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 xml:space="preserve"> </w:t>
      </w:r>
      <w:r w:rsidRPr="00C72DA6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>Цель программы – создание условий для успешной адаптации детей дошкольного возраста к новым образовательным условиям и создание условий гуманного (комфортного) перехода с одного уровня на другой.</w:t>
      </w:r>
      <w:r w:rsidR="00225283"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 xml:space="preserve"> </w:t>
      </w:r>
      <w:r w:rsidRPr="00C72DA6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 xml:space="preserve">Программа Школы развития «Космический </w:t>
      </w:r>
      <w:r w:rsidRPr="00225283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>старт» представляет</w:t>
      </w:r>
      <w:r w:rsidRPr="00C72DA6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eastAsia="ru-RU"/>
        </w:rPr>
        <w:t xml:space="preserve"> систему адаптационных занятий и состоит из следующих курсов:</w:t>
      </w:r>
    </w:p>
    <w:p w:rsidR="00C72DA6" w:rsidRPr="00C72DA6" w:rsidRDefault="00C72DA6" w:rsidP="002252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D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Учебный план программы «Космический старт» (64 дня по 4 занятия):</w:t>
      </w:r>
    </w:p>
    <w:tbl>
      <w:tblPr>
        <w:tblW w:w="111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5"/>
        <w:gridCol w:w="1560"/>
        <w:gridCol w:w="1134"/>
      </w:tblGrid>
      <w:tr w:rsidR="00C72DA6" w:rsidRPr="00C72DA6" w:rsidTr="00225283">
        <w:tc>
          <w:tcPr>
            <w:tcW w:w="8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курса</w:t>
            </w:r>
          </w:p>
          <w:p w:rsidR="00C72DA6" w:rsidRPr="00C72DA6" w:rsidRDefault="00C72DA6" w:rsidP="00C72DA6">
            <w:pPr>
              <w:spacing w:after="0" w:line="187" w:lineRule="atLeast"/>
              <w:ind w:right="460" w:firstLine="82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 часов в неделю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Общее кол-во часов</w:t>
            </w:r>
          </w:p>
        </w:tc>
      </w:tr>
      <w:tr w:rsidR="00C72DA6" w:rsidRPr="00C72DA6" w:rsidTr="00225283">
        <w:trPr>
          <w:trHeight w:val="332"/>
        </w:trPr>
        <w:tc>
          <w:tcPr>
            <w:tcW w:w="8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«Космическая азбука» (речевое развитие, развитие фонематического слуха)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2252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32</w:t>
            </w:r>
          </w:p>
        </w:tc>
      </w:tr>
      <w:tr w:rsidR="00C72DA6" w:rsidRPr="00C72DA6" w:rsidTr="00225283">
        <w:tc>
          <w:tcPr>
            <w:tcW w:w="8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«Космический счет» (развитие математических способностей, логического мышления)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</w:tr>
      <w:tr w:rsidR="00C72DA6" w:rsidRPr="00C72DA6" w:rsidTr="00225283">
        <w:trPr>
          <w:trHeight w:val="274"/>
        </w:trPr>
        <w:tc>
          <w:tcPr>
            <w:tcW w:w="8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«Я иду в лицей» (введение в школьную жизнь, социально-личностная адаптация к школе)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</w:tr>
      <w:tr w:rsidR="00C72DA6" w:rsidRPr="00C72DA6" w:rsidTr="00225283">
        <w:trPr>
          <w:trHeight w:val="420"/>
        </w:trPr>
        <w:tc>
          <w:tcPr>
            <w:tcW w:w="8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«Я познаю мир» (интегрированный курс - элементарные начальные знания наук: физика, экология, биология, география, химия и астрономия)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</w:tr>
      <w:tr w:rsidR="00C72DA6" w:rsidRPr="00C72DA6" w:rsidTr="00225283">
        <w:tc>
          <w:tcPr>
            <w:tcW w:w="8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2252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"Говорящие пальчики" (развитие мелкой моторики, подготовка руки к письму)</w:t>
            </w: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</w:tr>
      <w:tr w:rsidR="00C72DA6" w:rsidRPr="00C72DA6" w:rsidTr="00225283">
        <w:tc>
          <w:tcPr>
            <w:tcW w:w="8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«Шах и Мат» (шахматы)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</w:tr>
      <w:tr w:rsidR="00C72DA6" w:rsidRPr="00C72DA6" w:rsidTr="00225283">
        <w:tc>
          <w:tcPr>
            <w:tcW w:w="8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«I speak  English» (</w:t>
            </w: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</w:t>
            </w: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язык</w:t>
            </w: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</w:tr>
      <w:tr w:rsidR="00C72DA6" w:rsidRPr="00C72DA6" w:rsidTr="00225283">
        <w:tc>
          <w:tcPr>
            <w:tcW w:w="8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«Начинающий инженер» (конструирование, моделирование, основы геометрии)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</w:tr>
      <w:tr w:rsidR="00C72DA6" w:rsidRPr="00C72DA6" w:rsidTr="00225283">
        <w:tc>
          <w:tcPr>
            <w:tcW w:w="8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A6" w:rsidRPr="00C72DA6" w:rsidRDefault="00C72DA6" w:rsidP="00C72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256</w:t>
            </w:r>
          </w:p>
        </w:tc>
      </w:tr>
    </w:tbl>
    <w:p w:rsidR="00FD7A0B" w:rsidRPr="00225283" w:rsidRDefault="00EA643A" w:rsidP="00EA643A">
      <w:pPr>
        <w:rPr>
          <w:rFonts w:ascii="Times New Roman" w:hAnsi="Times New Roman" w:cs="Times New Roman"/>
          <w:sz w:val="24"/>
          <w:szCs w:val="24"/>
        </w:rPr>
      </w:pPr>
      <w:r w:rsidRPr="00225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DA6" w:rsidRPr="00BE6057" w:rsidRDefault="00171CC6" w:rsidP="00BE6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буду проходить в лицее </w:t>
      </w:r>
      <w:r w:rsidRPr="00BE6057">
        <w:rPr>
          <w:rFonts w:ascii="Times New Roman" w:hAnsi="Times New Roman" w:cs="Times New Roman"/>
          <w:b/>
          <w:sz w:val="24"/>
          <w:szCs w:val="24"/>
        </w:rPr>
        <w:t>по вторникам и четвергам с 18.00 до 20.00ч</w:t>
      </w:r>
      <w:r>
        <w:rPr>
          <w:rFonts w:ascii="Times New Roman" w:hAnsi="Times New Roman" w:cs="Times New Roman"/>
          <w:sz w:val="24"/>
          <w:szCs w:val="24"/>
        </w:rPr>
        <w:t xml:space="preserve">. Продолжительность курса </w:t>
      </w:r>
      <w:r w:rsidR="001B725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057" w:rsidRPr="00BE6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 месяцев</w:t>
      </w:r>
      <w:r w:rsidR="001B7254">
        <w:rPr>
          <w:rFonts w:ascii="Times New Roman" w:hAnsi="Times New Roman" w:cs="Times New Roman"/>
          <w:sz w:val="24"/>
          <w:szCs w:val="24"/>
        </w:rPr>
        <w:t>.</w:t>
      </w:r>
      <w:r w:rsidR="00BE6057" w:rsidRPr="00BE6057">
        <w:rPr>
          <w:rFonts w:ascii="Times New Roman" w:hAnsi="Times New Roman" w:cs="Times New Roman"/>
          <w:sz w:val="24"/>
          <w:szCs w:val="24"/>
        </w:rPr>
        <w:t xml:space="preserve"> </w:t>
      </w:r>
      <w:r w:rsidR="00BE6057">
        <w:rPr>
          <w:rFonts w:ascii="Times New Roman" w:hAnsi="Times New Roman" w:cs="Times New Roman"/>
          <w:sz w:val="24"/>
          <w:szCs w:val="24"/>
        </w:rPr>
        <w:t>Стоимость полного курса</w:t>
      </w:r>
      <w:r w:rsidR="00BE6057" w:rsidRPr="00BE6057">
        <w:rPr>
          <w:rFonts w:ascii="Times New Roman" w:hAnsi="Times New Roman" w:cs="Times New Roman"/>
          <w:sz w:val="24"/>
          <w:szCs w:val="24"/>
        </w:rPr>
        <w:t xml:space="preserve"> 327</w:t>
      </w:r>
      <w:r w:rsidR="00BE6057">
        <w:rPr>
          <w:rFonts w:ascii="Times New Roman" w:hAnsi="Times New Roman" w:cs="Times New Roman"/>
          <w:sz w:val="24"/>
          <w:szCs w:val="24"/>
        </w:rPr>
        <w:t>2</w:t>
      </w:r>
      <w:r w:rsidR="00BE6057" w:rsidRPr="00BE6057">
        <w:rPr>
          <w:rFonts w:ascii="Times New Roman" w:hAnsi="Times New Roman" w:cs="Times New Roman"/>
          <w:sz w:val="24"/>
          <w:szCs w:val="24"/>
        </w:rPr>
        <w:t>0</w:t>
      </w:r>
      <w:r w:rsidR="00BE6057">
        <w:rPr>
          <w:rFonts w:ascii="Times New Roman" w:hAnsi="Times New Roman" w:cs="Times New Roman"/>
          <w:sz w:val="24"/>
          <w:szCs w:val="24"/>
        </w:rPr>
        <w:t>,00 руб.</w:t>
      </w:r>
      <w:bookmarkStart w:id="0" w:name="_GoBack"/>
      <w:bookmarkEnd w:id="0"/>
      <w:r w:rsidR="00BE6057">
        <w:rPr>
          <w:rFonts w:ascii="Times New Roman" w:hAnsi="Times New Roman" w:cs="Times New Roman"/>
          <w:sz w:val="24"/>
          <w:szCs w:val="24"/>
        </w:rPr>
        <w:t xml:space="preserve">  (в том числе 2000,00 руб. </w:t>
      </w:r>
      <w:r w:rsidR="00BE6057" w:rsidRPr="00BE6057">
        <w:rPr>
          <w:rFonts w:ascii="Times New Roman" w:hAnsi="Times New Roman" w:cs="Times New Roman"/>
          <w:sz w:val="24"/>
          <w:szCs w:val="24"/>
        </w:rPr>
        <w:t>на приобретение рабочих тетрадей индивидуального пользования на печатной основе и раздаточных материалов</w:t>
      </w:r>
      <w:r w:rsidR="00BE6057">
        <w:rPr>
          <w:rFonts w:ascii="Times New Roman" w:hAnsi="Times New Roman" w:cs="Times New Roman"/>
          <w:sz w:val="24"/>
          <w:szCs w:val="24"/>
        </w:rPr>
        <w:t>)</w:t>
      </w:r>
    </w:p>
    <w:sectPr w:rsidR="00C72DA6" w:rsidRPr="00BE6057" w:rsidSect="001B7254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A6"/>
    <w:rsid w:val="000F799E"/>
    <w:rsid w:val="00171CC6"/>
    <w:rsid w:val="001B7254"/>
    <w:rsid w:val="00225283"/>
    <w:rsid w:val="006848DB"/>
    <w:rsid w:val="00902EB6"/>
    <w:rsid w:val="00917365"/>
    <w:rsid w:val="00AB5ABC"/>
    <w:rsid w:val="00BE6057"/>
    <w:rsid w:val="00C72DA6"/>
    <w:rsid w:val="00EA643A"/>
    <w:rsid w:val="00ED3E6C"/>
    <w:rsid w:val="00FD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5455"/>
  <w15:chartTrackingRefBased/>
  <w15:docId w15:val="{1BFCCECA-F334-46DC-9651-3A803ED7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2DA6"/>
    <w:rPr>
      <w:b/>
      <w:bCs/>
    </w:rPr>
  </w:style>
  <w:style w:type="paragraph" w:styleId="a4">
    <w:name w:val="Normal (Web)"/>
    <w:basedOn w:val="a"/>
    <w:uiPriority w:val="99"/>
    <w:semiHidden/>
    <w:unhideWhenUsed/>
    <w:rsid w:val="00C7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7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7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7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2024-07-29T12:50:00Z</cp:lastPrinted>
  <dcterms:created xsi:type="dcterms:W3CDTF">2024-07-29T12:50:00Z</dcterms:created>
  <dcterms:modified xsi:type="dcterms:W3CDTF">2024-07-29T12:50:00Z</dcterms:modified>
</cp:coreProperties>
</file>